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F5" w:rsidRPr="001075F5" w:rsidRDefault="001075F5" w:rsidP="001075F5">
      <w:pPr>
        <w:shd w:val="clear" w:color="auto" w:fill="FFFFFF"/>
        <w:spacing w:after="0" w:line="432" w:lineRule="atLeast"/>
        <w:jc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1075F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eastAsia="ru-RU"/>
        </w:rPr>
        <w:t>СПРАВКА</w:t>
      </w:r>
    </w:p>
    <w:p w:rsidR="001075F5" w:rsidRPr="001075F5" w:rsidRDefault="001075F5" w:rsidP="001075F5">
      <w:pPr>
        <w:shd w:val="clear" w:color="auto" w:fill="FFFFFF"/>
        <w:spacing w:after="0" w:line="432" w:lineRule="atLeast"/>
        <w:jc w:val="center"/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</w:pPr>
      <w:r w:rsidRPr="001075F5">
        <w:rPr>
          <w:rFonts w:ascii="Trebuchet MS" w:eastAsia="Times New Roman" w:hAnsi="Trebuchet MS" w:cs="Times New Roman"/>
          <w:b/>
          <w:bCs/>
          <w:color w:val="333333"/>
          <w:sz w:val="18"/>
          <w:szCs w:val="18"/>
          <w:lang w:eastAsia="ru-RU"/>
        </w:rPr>
        <w:t>О ПРОВЕРКЕ ЖИЛИЩНЫХ УСЛОВИЙ</w:t>
      </w:r>
    </w:p>
    <w:p w:rsidR="001075F5" w:rsidRPr="001075F5" w:rsidRDefault="001075F5" w:rsidP="00107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F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</w:r>
      <w:r w:rsidRPr="001075F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1. Гражданина(-ан) _________________________________________,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проживающего(-их)/имеющего(-их) в собственности  жилое   помещение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по адресу: ____________, ________________________________________,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(индекс)            (ул., пер., пр-т, б-р)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дом No. ______,  корп. No. ______,   стр.  No. _______,   квартира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No. 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Лицевой счет открыт на гр. __________________________________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на основании ордера/договора No. _____ от ______, выданного 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_________________________________________________________________,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(наименование организации)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дом принадлежит __________________________________________________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2. Данные  о   семье(-ях)   заявителя,    проживающей/имеющей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собственности жилые помещения в данной квартире:</w:t>
      </w:r>
    </w:p>
    <w:p w:rsidR="001075F5" w:rsidRPr="001075F5" w:rsidRDefault="001075F5" w:rsidP="00107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F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</w:r>
      <w:r w:rsidRPr="001075F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---------------T-----------T-------------T-------------------------¬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¦Фамилия, имя, ¦Родственные¦Число, месяц,¦С какого времени         ¦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¦отчество      ¦отношения  ¦год рождения ¦проживает/прописан       ¦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         ¦           ¦             ¦(месяц, год)             ¦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         ¦           ¦             +-----------T-------------+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           ¦           ¦             ¦в Климовске¦на данной пл.¦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+--------------+-----------+-------------+-----------+-------------+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+--------------+-----------+-------------+-----------+-------------+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+--------------+-----------+-------------+-----------+-------------+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+--------------+-----------+-------------+-----------+-------------+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+--------------+-----------+-------------+-----------+-------------+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L--------------+-----------+-------------+-----------+--------------</w:t>
      </w:r>
    </w:p>
    <w:p w:rsidR="001075F5" w:rsidRPr="001075F5" w:rsidRDefault="001075F5" w:rsidP="00107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F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</w:r>
      <w:r w:rsidRPr="001075F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Кроме семьи(-ей) заявителя(-ей), в данной коммунальной квартире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проживают ___________ семьи(-ей)  общим  числом ___________ человек.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3. Характеристика  дома:    кирпичный,    панельный,   блочный,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деревянный,  смешанный, ветхий, аварийный, приспособленный под жилье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(нужное подчеркнуть).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4. Благоустройство квартиры:   газ,   водопровод,  канализация,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горячая вода,  центральное  отопление,   печное,   ванная,   санузел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(совмещенный, раздельный), лифт, телефон ___________________________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(нужное подчеркнуть).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5. Общая площадь квартиры _______ кв. м, жилая площадь квартиры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 кв. м,  площадь кухни __________ кв. м.  Жилая площадь,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служебная или неслужебная (подчеркнуть).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6. Количество жилых  комнат  в  квартире,  их  характеристика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(изолированные, смежно-изолированные, проходные, запроходные) 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Их них свободных жилых комнат _______________________________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7. Распределение жилых комнат  в  коммунальной квартире между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жильцами:</w:t>
      </w:r>
    </w:p>
    <w:p w:rsidR="001075F5" w:rsidRPr="001075F5" w:rsidRDefault="001075F5" w:rsidP="00107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F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</w:r>
      <w:r w:rsidRPr="001075F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----T--------------T---------------T-----------------------------¬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¦No.¦Характеристика¦Размер, кв. м  ¦Ф.И.О. квартиросъемщика      ¦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¦комнаты       +-------T-------+(собственника) и количество  ¦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¦   ¦              ¦комнат ¦ шкафов¦членов семьи                 ¦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+---+--------------+-------+-------+-----------------------------+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+---+--------------+-------+-------+-----------------------------+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+---+--------------+-------+-------+-----------------------------+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+---+--------------+-------+-------+-----------------------------+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lastRenderedPageBreak/>
        <w:t>+---+--------------+-------+-------+-----------------------------+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+---+--------------+-------+-------+-----------------------------+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L---+--------------+-------+-------+------------------------------</w:t>
      </w:r>
    </w:p>
    <w:p w:rsidR="001075F5" w:rsidRPr="001075F5" w:rsidRDefault="001075F5" w:rsidP="00107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F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</w:r>
      <w:r w:rsidRPr="001075F5">
        <w:rPr>
          <w:rFonts w:ascii="Trebuchet MS" w:eastAsia="Times New Roman" w:hAnsi="Trebuchet MS" w:cs="Times New Roman"/>
          <w:color w:val="333333"/>
          <w:sz w:val="18"/>
          <w:szCs w:val="18"/>
          <w:lang w:eastAsia="ru-RU"/>
        </w:rPr>
        <w:br/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8. Дом  имеет __ этажей,  данная  площадь  расположена  на 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этаже.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9. Дополнительные данные о заявителе ________________________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                             (семья погибшего,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инвалид ВОВ, пенсионер, многосемейные,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право на дополнительную площадь и т.п.)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__________________________________________________________________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М.П.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Правильность заполнения справки о проверке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                 жилищных условий удостоверяю: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Должностное лицо,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оформившее справку: подпись ___________,  Ф.И.О. _________________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Главный бухгалтер:  подпись ____________, Ф.И.О. _________________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Делопроизводитель-</w:t>
      </w:r>
    </w:p>
    <w:p w:rsidR="001075F5" w:rsidRPr="001075F5" w:rsidRDefault="001075F5" w:rsidP="00107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1075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паспортист:         подпись ____________, Ф.И.О. _________________</w:t>
      </w:r>
    </w:p>
    <w:p w:rsidR="006D10AC" w:rsidRDefault="006D10AC">
      <w:bookmarkStart w:id="0" w:name="_GoBack"/>
      <w:bookmarkEnd w:id="0"/>
    </w:p>
    <w:sectPr w:rsidR="006D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E"/>
    <w:rsid w:val="001075F5"/>
    <w:rsid w:val="006D10AC"/>
    <w:rsid w:val="007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D5FAE-07DF-4F5A-90A6-6B925F5E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5F5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07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75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>diakov.net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2015-08-27T17:49:00Z</dcterms:created>
  <dcterms:modified xsi:type="dcterms:W3CDTF">2015-08-27T17:49:00Z</dcterms:modified>
</cp:coreProperties>
</file>