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1A" w:rsidRDefault="0016451A" w:rsidP="0016451A">
      <w:pPr>
        <w:jc w:val="center"/>
      </w:pPr>
      <w:r w:rsidRPr="0074234D">
        <w:t>АКТ</w:t>
      </w:r>
    </w:p>
    <w:p w:rsidR="0016451A" w:rsidRDefault="0016451A" w:rsidP="0016451A">
      <w:pPr>
        <w:jc w:val="center"/>
      </w:pPr>
      <w:r w:rsidRPr="0074234D">
        <w:t>приема-передачи нежилого помещения,</w:t>
      </w:r>
    </w:p>
    <w:p w:rsidR="0016451A" w:rsidRDefault="0016451A" w:rsidP="0016451A">
      <w:pPr>
        <w:jc w:val="center"/>
      </w:pPr>
      <w:r>
        <w:t>расположенного</w:t>
      </w:r>
      <w:r w:rsidRPr="0074234D">
        <w:t xml:space="preserve"> по адре</w:t>
      </w:r>
      <w:r>
        <w:t>су: ул. Кирова</w:t>
      </w:r>
      <w:r w:rsidRPr="0074234D">
        <w:t xml:space="preserve">, </w:t>
      </w:r>
      <w:r>
        <w:t>д. 19/56</w:t>
      </w:r>
    </w:p>
    <w:p w:rsidR="0016451A" w:rsidRDefault="0016451A" w:rsidP="0016451A"/>
    <w:p w:rsidR="0016451A" w:rsidRDefault="0016451A" w:rsidP="0016451A">
      <w:r>
        <w:t xml:space="preserve">          г. Москва</w:t>
      </w:r>
      <w:r w:rsidRPr="0074234D">
        <w:t xml:space="preserve">                                                            </w:t>
      </w:r>
      <w:r>
        <w:t xml:space="preserve">                                  </w:t>
      </w:r>
      <w:proofErr w:type="gramStart"/>
      <w:r>
        <w:t xml:space="preserve">   «</w:t>
      </w:r>
      <w:proofErr w:type="gramEnd"/>
      <w:r>
        <w:t>16» апреля 2020</w:t>
      </w:r>
      <w:r w:rsidRPr="0074234D">
        <w:t xml:space="preserve"> г. </w:t>
      </w:r>
    </w:p>
    <w:p w:rsidR="0016451A" w:rsidRDefault="0016451A" w:rsidP="0016451A">
      <w:r w:rsidRPr="0074234D">
        <w:t>ООО «</w:t>
      </w:r>
      <w:r>
        <w:t>Регион-Инвест</w:t>
      </w:r>
      <w:r w:rsidRPr="0074234D">
        <w:t xml:space="preserve">», именуемое в дальнейшем «Арендатор», в лице генерального директора </w:t>
      </w:r>
      <w:proofErr w:type="spellStart"/>
      <w:r>
        <w:t>Захарычева</w:t>
      </w:r>
      <w:proofErr w:type="spellEnd"/>
      <w:r>
        <w:t xml:space="preserve"> Сергея Александровича,</w:t>
      </w:r>
      <w:r w:rsidRPr="0074234D">
        <w:t xml:space="preserve"> </w:t>
      </w:r>
      <w:r>
        <w:t>который действует</w:t>
      </w:r>
      <w:r w:rsidRPr="0074234D">
        <w:t xml:space="preserve"> на осно</w:t>
      </w:r>
      <w:r>
        <w:t>вании устава ООО, передал, а АО «Профит</w:t>
      </w:r>
      <w:r w:rsidRPr="0074234D">
        <w:t>», именуемое в дал</w:t>
      </w:r>
      <w:r>
        <w:t>ьнейшем «Субарендатор», в лице директора Кузьмина Евгения</w:t>
      </w:r>
      <w:r w:rsidRPr="0074234D">
        <w:t xml:space="preserve"> </w:t>
      </w:r>
      <w:r>
        <w:t>Владиславовича</w:t>
      </w:r>
      <w:r w:rsidRPr="0074234D">
        <w:t xml:space="preserve">, действующего на основании устава ООО, принял в субаренду нежилое помещение, расположенное по адресу: г. </w:t>
      </w:r>
      <w:r>
        <w:t>Москва, ул. Кирова, 19/56</w:t>
      </w:r>
      <w:r w:rsidRPr="0074234D">
        <w:t xml:space="preserve">, </w:t>
      </w:r>
      <w:r>
        <w:t>имеющей площадь 470</w:t>
      </w:r>
      <w:r w:rsidRPr="0074234D">
        <w:t xml:space="preserve"> (</w:t>
      </w:r>
      <w:r>
        <w:t>четыреста семьдесят</w:t>
      </w:r>
      <w:r w:rsidRPr="0074234D">
        <w:t>) кв</w:t>
      </w:r>
      <w:r>
        <w:t>адратных метров,</w:t>
      </w:r>
      <w:r w:rsidRPr="0074234D">
        <w:t xml:space="preserve"> для использования под </w:t>
      </w:r>
      <w:r>
        <w:t xml:space="preserve">офисные </w:t>
      </w:r>
      <w:r w:rsidRPr="0074234D">
        <w:t xml:space="preserve">помещения </w:t>
      </w:r>
      <w:r>
        <w:t>в соответствии с договором № 926/15</w:t>
      </w:r>
      <w:r w:rsidRPr="0074234D">
        <w:t xml:space="preserve"> суб</w:t>
      </w:r>
      <w:r>
        <w:t>аренды нежилого помещения от «14» апреля 2020</w:t>
      </w:r>
      <w:r w:rsidRPr="0074234D">
        <w:t xml:space="preserve">г. </w:t>
      </w:r>
    </w:p>
    <w:p w:rsidR="0016451A" w:rsidRDefault="0016451A" w:rsidP="0016451A">
      <w:r w:rsidRPr="0074234D">
        <w:t xml:space="preserve">Техническое состояние </w:t>
      </w:r>
      <w:r>
        <w:t>данного</w:t>
      </w:r>
      <w:r w:rsidRPr="0074234D">
        <w:t xml:space="preserve"> помещения удовлетвор</w:t>
      </w:r>
      <w:r>
        <w:t xml:space="preserve">ительное. Помещение может </w:t>
      </w:r>
      <w:r w:rsidRPr="0074234D">
        <w:t>быть</w:t>
      </w:r>
      <w:r>
        <w:t xml:space="preserve"> использовано</w:t>
      </w:r>
      <w:r w:rsidRPr="0074234D">
        <w:t xml:space="preserve"> его в целях, </w:t>
      </w:r>
      <w:r>
        <w:t>установленных в п. 1.2</w:t>
      </w:r>
      <w:r w:rsidRPr="0074234D">
        <w:t xml:space="preserve"> </w:t>
      </w:r>
      <w:r>
        <w:t>данного</w:t>
      </w:r>
      <w:r w:rsidRPr="0074234D">
        <w:t xml:space="preserve"> договора субаренды. </w:t>
      </w:r>
    </w:p>
    <w:p w:rsidR="0016451A" w:rsidRPr="00DF69DA" w:rsidRDefault="0016451A" w:rsidP="0016451A">
      <w:pPr>
        <w:rPr>
          <w:u w:val="single"/>
        </w:rPr>
      </w:pPr>
      <w:r w:rsidRPr="00DF69DA">
        <w:rPr>
          <w:u w:val="single"/>
        </w:rPr>
        <w:t>Подписи:</w:t>
      </w:r>
    </w:p>
    <w:p w:rsidR="0016451A" w:rsidRDefault="0016451A" w:rsidP="0016451A">
      <w:r w:rsidRPr="0074234D">
        <w:t>Передал: Аренд</w:t>
      </w:r>
      <w:r>
        <w:t>атор: ____________ (</w:t>
      </w:r>
      <w:proofErr w:type="spellStart"/>
      <w:r>
        <w:t>Захарычев</w:t>
      </w:r>
      <w:proofErr w:type="spellEnd"/>
      <w:r>
        <w:t xml:space="preserve"> С.А.)  </w:t>
      </w:r>
      <w:r w:rsidRPr="0074234D">
        <w:t xml:space="preserve"> М.П. </w:t>
      </w:r>
    </w:p>
    <w:p w:rsidR="0016451A" w:rsidRDefault="0016451A" w:rsidP="0016451A">
      <w:r w:rsidRPr="0074234D">
        <w:t>Принял: Субарен</w:t>
      </w:r>
      <w:r>
        <w:t xml:space="preserve">датор: ____________ (Кузьмин Е.В.)  </w:t>
      </w:r>
      <w:r w:rsidRPr="0074234D">
        <w:t>М.П.</w:t>
      </w:r>
    </w:p>
    <w:p w:rsidR="00FD14E5" w:rsidRDefault="00FD14E5">
      <w:bookmarkStart w:id="0" w:name="_GoBack"/>
      <w:bookmarkEnd w:id="0"/>
    </w:p>
    <w:sectPr w:rsidR="00FD14E5" w:rsidSect="00742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E0"/>
    <w:rsid w:val="0016451A"/>
    <w:rsid w:val="00906AE0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CB85F-DC91-408B-B8D6-2BDA1FA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2020-04-04T09:53:00Z</dcterms:created>
  <dcterms:modified xsi:type="dcterms:W3CDTF">2020-04-04T09:55:00Z</dcterms:modified>
</cp:coreProperties>
</file>