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44" w:rsidRPr="00272344" w:rsidRDefault="00272344" w:rsidP="00272344">
      <w:bookmarkStart w:id="0" w:name="_GoBack"/>
      <w:bookmarkEnd w:id="0"/>
      <w:r w:rsidRPr="00272344">
        <w:t>Я, Иванов Иван Иванович (укажите свои Фамилию, Имя, Отчество), являюсь собственником (арендатором, жильцом) (выберите нужное) квартиры по адресу _______</w:t>
      </w:r>
      <w:proofErr w:type="gramStart"/>
      <w:r w:rsidRPr="00272344">
        <w:t>_(</w:t>
      </w:r>
      <w:proofErr w:type="gramEnd"/>
      <w:r w:rsidRPr="00272344">
        <w:t>укажите адрес, который обслуживается управляющей компанией и где возникла проблема).</w:t>
      </w:r>
    </w:p>
    <w:p w:rsidR="00272344" w:rsidRPr="00272344" w:rsidRDefault="00272344" w:rsidP="00272344">
      <w:r w:rsidRPr="00272344">
        <w:t>Мною с ТСЖ “Наименование” был заключен договор управления многоквартирным домом № ___ (укажите реквизиты договора, если помните). В соответствии с положениями данного договора ТСЖ взяло на себя обязательства в том числе по (выберите нужное):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содержанию в чистоте помещений общего пользования многоквартирного дома;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вывозу мусора;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произведению расчетов за коммунальные услуги, подготовке и передаче собственникам платежных документов;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перерасчету суммы коммунальных платежей, в случае неподачи показаний приборов учета;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представлению отчетов о расходовании денежных средств на текущий и капитальный ремонт многоквартирного дома;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предоставлению по письменному запросу собственника жилого помещения справок о его расчетах из финансового лицевого счета;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текущему и капитальному ремонту общедомового имущества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круглосуточному аварийно-диспетчерскому обслуживанию многоквартирного дома;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обеспечению предоставления коммунальных услуг собственникам помещений (водоснабжение, водоотведение, отопление, электроснабжение, газоснабжение);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информированию собственников жилых помещений о продолжительности и причинах перебоев в предоставлении коммунальных услуг;</w:t>
      </w:r>
    </w:p>
    <w:p w:rsidR="00272344" w:rsidRPr="00272344" w:rsidRDefault="00272344" w:rsidP="00272344">
      <w:pPr>
        <w:numPr>
          <w:ilvl w:val="0"/>
          <w:numId w:val="1"/>
        </w:numPr>
      </w:pPr>
      <w:r w:rsidRPr="00272344">
        <w:t>ликвидации аварийных ситуаций и их последствий.</w:t>
      </w:r>
    </w:p>
    <w:p w:rsidR="00272344" w:rsidRPr="00272344" w:rsidRDefault="00272344" w:rsidP="00272344">
      <w:r w:rsidRPr="00272344">
        <w:t>Я своевременно вношу плату за содержание дома и все коммунальные услуги. При этом 09.05.2018 (укажите точную дату произошедшего события, послужившего причиной для обращения) представители ТСЖ (рабочие подрядной организации, с которой вами заключен договор, электрик, слесарь-сантехник) (выберите нужное) Фамилия Имя Отчество рабочего (если они известны вам) совершили следующие неправомерные действия (бездействовали), а именно (выберите нужное, укажите иное):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подготовили должным образом отопительную систему дома к повышению давления в трубах, из-за чего случились массовые прорывы;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приступили в срок к отопительному сезону;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некачественно произвели уборку помещений общего пользования многоквартирного дома;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произвели вывоз мусора или контейнера с крупногабаритным мусором;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произвели расчеты за коммунальные услуги, подготовку и передачу собственникам платежных документов в оговоренные договором сроки;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произвели перерасчет суммы коммунальных платежей, в случае неподачи показаний приборов учета;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lastRenderedPageBreak/>
        <w:t>не представили отчеты о расходовании денежных средств на текущий и капитальный ремонт многоквартирного дома;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предоставили по письменному запросу собственника жилого помещения справок о его расчетах из финансового лицевого счета;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произвели (некачественно произвели) текущий или капитальный ремонт общедомового имущества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обеспечили круглосуточное аварийно-диспетчерское обслуживание многоквартирного дома;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обеспечили предоставления коммунальных услуг собственникам помещений (водоснабжение, водоотведение, отопление, электроснабжение, газоснабжение);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проинформировали собственников жилых помещений о продолжительности и причинах перебоев в предоставлении коммунальных услуг;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не ликвидировали аварийную ситуацию и (или) ее последствия;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нагрубили мне, обошлись по-хамски;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нарушили порядок проведения общедомового собрания собственников жилья;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фальсифицировали результаты голосования правления (собрания);</w:t>
      </w:r>
    </w:p>
    <w:p w:rsidR="00272344" w:rsidRPr="00272344" w:rsidRDefault="00272344" w:rsidP="00272344">
      <w:pPr>
        <w:numPr>
          <w:ilvl w:val="0"/>
          <w:numId w:val="2"/>
        </w:numPr>
      </w:pPr>
      <w:r w:rsidRPr="00272344">
        <w:t>другое.</w:t>
      </w:r>
    </w:p>
    <w:p w:rsidR="00272344" w:rsidRPr="00272344" w:rsidRDefault="00272344" w:rsidP="00272344">
      <w:r w:rsidRPr="00272344">
        <w:t xml:space="preserve">чем нарушили условия договора, положения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мое право, закрепленное статьей 161 Жилищного кодекса РФ на благоприятное и безопасное проживание в жилом помещении, собственником (арендатором, жильцом) которого я являюсь, и нанесли мне материальный ущерб (укажите, при наличии такового, например, вы были вынуждены переплачивать за электричество для нагрева воды, обеспечение которой прекратилось вследствие </w:t>
      </w:r>
      <w:proofErr w:type="spellStart"/>
      <w:r w:rsidRPr="00272344">
        <w:t>неустранения</w:t>
      </w:r>
      <w:proofErr w:type="spellEnd"/>
      <w:r w:rsidRPr="00272344">
        <w:t xml:space="preserve"> ТСЖ последствий аварии, или вы потратились на обогреватели для поддержания тепла в квартире из-за отключенного отопления и т.д.). На мои неоднократные просьбы и просьбы других жильцов дома № ___ указанные сотрудники (представители) ТСЖ не реагируют.</w:t>
      </w:r>
    </w:p>
    <w:p w:rsidR="00272344" w:rsidRPr="00272344" w:rsidRDefault="00272344" w:rsidP="00272344">
      <w:r w:rsidRPr="00272344">
        <w:t>В связи с вышеизложенным на основании статьи 161 Жилищного кодекса Российской Федерации я ПРОШУ:</w:t>
      </w:r>
    </w:p>
    <w:p w:rsidR="00272344" w:rsidRPr="00272344" w:rsidRDefault="00272344" w:rsidP="00272344">
      <w:pPr>
        <w:numPr>
          <w:ilvl w:val="0"/>
          <w:numId w:val="3"/>
        </w:numPr>
      </w:pPr>
      <w:r w:rsidRPr="00272344">
        <w:t>организовать проверку исполнения указанными представителями ТСЖ (рабочие подрядной организации, с которой вами заключен договор, электрик, слесарь-сантехник) своих обязанностей и обязанностей ТСЖ перед собственниками жилых помещений в многоквартирном доме по адресу _______</w:t>
      </w:r>
      <w:proofErr w:type="gramStart"/>
      <w:r w:rsidRPr="00272344">
        <w:t>_(</w:t>
      </w:r>
      <w:proofErr w:type="gramEnd"/>
      <w:r w:rsidRPr="00272344">
        <w:t>укажите адрес, который обслуживается управляющей компанией и где возникла проблема);</w:t>
      </w:r>
    </w:p>
    <w:p w:rsidR="00272344" w:rsidRPr="00272344" w:rsidRDefault="00272344" w:rsidP="00272344">
      <w:pPr>
        <w:numPr>
          <w:ilvl w:val="0"/>
          <w:numId w:val="3"/>
        </w:numPr>
      </w:pPr>
      <w:r w:rsidRPr="00272344">
        <w:t>обязать ТСЖ выполнять обязательства по заключенному с ним договору управления многоквартирным домом;</w:t>
      </w:r>
    </w:p>
    <w:p w:rsidR="00272344" w:rsidRPr="00272344" w:rsidRDefault="00272344" w:rsidP="00272344">
      <w:pPr>
        <w:numPr>
          <w:ilvl w:val="0"/>
          <w:numId w:val="3"/>
        </w:numPr>
      </w:pPr>
      <w:r w:rsidRPr="00272344">
        <w:t>устранить допущенные нарушения жилищного законодательства и выполнить обязательства по договору управления многоквартирным домом силами и средствами ТСЖ;</w:t>
      </w:r>
    </w:p>
    <w:p w:rsidR="00272344" w:rsidRPr="00272344" w:rsidRDefault="00272344" w:rsidP="00272344">
      <w:pPr>
        <w:numPr>
          <w:ilvl w:val="0"/>
          <w:numId w:val="3"/>
        </w:numPr>
      </w:pPr>
      <w:r w:rsidRPr="00272344">
        <w:t>принять меры в отношении конкретных лиц, допустивших нарушения закона;</w:t>
      </w:r>
    </w:p>
    <w:p w:rsidR="00272344" w:rsidRPr="00272344" w:rsidRDefault="00272344" w:rsidP="00272344">
      <w:pPr>
        <w:numPr>
          <w:ilvl w:val="0"/>
          <w:numId w:val="3"/>
        </w:numPr>
      </w:pPr>
      <w:r w:rsidRPr="00272344">
        <w:lastRenderedPageBreak/>
        <w:t>обязать бухгалтерию ТСЖ сделать перерасчет сумм коммунальных платежей (возместить понесенные мною убытки).</w:t>
      </w:r>
    </w:p>
    <w:p w:rsidR="00272344" w:rsidRPr="00272344" w:rsidRDefault="00272344" w:rsidP="00272344">
      <w:r w:rsidRPr="00272344">
        <w:t>Приложения:</w:t>
      </w:r>
    </w:p>
    <w:p w:rsidR="00272344" w:rsidRPr="00272344" w:rsidRDefault="00272344" w:rsidP="00272344">
      <w:r w:rsidRPr="00272344">
        <w:t xml:space="preserve">К своей жалобе вы можете приложить любые документы, фотоматериалы, </w:t>
      </w:r>
      <w:proofErr w:type="gramStart"/>
      <w:r w:rsidRPr="00272344">
        <w:t>подтверждающие обстоятельства</w:t>
      </w:r>
      <w:proofErr w:type="gramEnd"/>
      <w:r w:rsidRPr="00272344">
        <w:t xml:space="preserve"> изложенные в тексте, а также чеки, товарные накладные и другие платежные документы, свидетельствующие о ваших незапланированных затратах.</w:t>
      </w:r>
    </w:p>
    <w:p w:rsidR="00272344" w:rsidRPr="00272344" w:rsidRDefault="00272344" w:rsidP="00272344">
      <w:r w:rsidRPr="00272344">
        <w:t>Иванов И.И. (ваши ФИО) подпись и дата.</w:t>
      </w:r>
    </w:p>
    <w:p w:rsidR="00A16EB4" w:rsidRDefault="00A16EB4"/>
    <w:sectPr w:rsidR="00A1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F88"/>
    <w:multiLevelType w:val="multilevel"/>
    <w:tmpl w:val="089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315B"/>
    <w:multiLevelType w:val="multilevel"/>
    <w:tmpl w:val="64F6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82E15"/>
    <w:multiLevelType w:val="multilevel"/>
    <w:tmpl w:val="4EEE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A3"/>
    <w:rsid w:val="00272344"/>
    <w:rsid w:val="00714FA3"/>
    <w:rsid w:val="00A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B9A4-17EB-446B-B844-40861D6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2020-05-22T08:33:00Z</dcterms:created>
  <dcterms:modified xsi:type="dcterms:W3CDTF">2020-05-22T08:34:00Z</dcterms:modified>
</cp:coreProperties>
</file>